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7A60" w:rsidRDefault="00F93272">
      <w:bookmarkStart w:id="0" w:name="_GoBack"/>
      <w:r>
        <w:rPr>
          <w:noProof/>
          <w:lang w:eastAsia="ru-RU"/>
        </w:rPr>
        <w:t xml:space="preserve">Правила дорожного движения для  1-4 классов  в картинках. </w:t>
      </w:r>
      <w:bookmarkEnd w:id="0"/>
      <w:r w:rsidR="001E7A60">
        <w:rPr>
          <w:noProof/>
          <w:lang w:eastAsia="ru-RU"/>
        </w:rPr>
        <w:drawing>
          <wp:inline distT="0" distB="0" distL="0" distR="0" wp14:anchorId="02CD9D58" wp14:editId="36FD94F6">
            <wp:extent cx="5940425" cy="4202594"/>
            <wp:effectExtent l="0" t="0" r="3175" b="7620"/>
            <wp:docPr id="1" name="Рисунок 1" descr="https://akademiarechi.ru/wp-content/uploads/2019/11/pdd-v-kartinkah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kademiarechi.ru/wp-content/uploads/2019/11/pdd-v-kartinkah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2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7A60" w:rsidRDefault="001E7A60">
      <w:r>
        <w:rPr>
          <w:noProof/>
          <w:lang w:eastAsia="ru-RU"/>
        </w:rPr>
        <w:drawing>
          <wp:inline distT="0" distB="0" distL="0" distR="0" wp14:anchorId="702D77F3" wp14:editId="50E4AA3C">
            <wp:extent cx="5940425" cy="4191773"/>
            <wp:effectExtent l="0" t="0" r="3175" b="0"/>
            <wp:docPr id="2" name="Рисунок 2" descr="https://akademiarechi.ru/wp-content/uploads/2019/11/dorojnaya-azbuka8-e15732855082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kademiarechi.ru/wp-content/uploads/2019/11/dorojnaya-azbuka8-e157328550827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1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7A60" w:rsidRDefault="001E7A60">
      <w:r>
        <w:rPr>
          <w:noProof/>
          <w:lang w:eastAsia="ru-RU"/>
        </w:rPr>
        <w:lastRenderedPageBreak/>
        <w:drawing>
          <wp:inline distT="0" distB="0" distL="0" distR="0" wp14:anchorId="3CF73FFF" wp14:editId="5608611D">
            <wp:extent cx="5940425" cy="3981016"/>
            <wp:effectExtent l="0" t="0" r="3175" b="635"/>
            <wp:docPr id="3" name="Рисунок 3" descr="https://akademiarechi.ru/wp-content/uploads/2019/11/pdd-v-kartinkah17-e1573286982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kademiarechi.ru/wp-content/uploads/2019/11/pdd-v-kartinkah17-e157328698231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81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7A60" w:rsidRDefault="001E7A60">
      <w:pPr>
        <w:rPr>
          <w:noProof/>
          <w:lang w:eastAsia="ru-RU"/>
        </w:rPr>
      </w:pPr>
    </w:p>
    <w:p w:rsidR="001E7A60" w:rsidRDefault="001E7A60">
      <w:pPr>
        <w:rPr>
          <w:noProof/>
          <w:lang w:eastAsia="ru-RU"/>
        </w:rPr>
      </w:pPr>
    </w:p>
    <w:p w:rsidR="001E7A60" w:rsidRDefault="001E7A60">
      <w:pPr>
        <w:rPr>
          <w:noProof/>
          <w:lang w:eastAsia="ru-RU"/>
        </w:rPr>
      </w:pPr>
    </w:p>
    <w:p w:rsidR="001E7A60" w:rsidRDefault="001E7A60">
      <w:pPr>
        <w:rPr>
          <w:noProof/>
          <w:lang w:eastAsia="ru-RU"/>
        </w:rPr>
      </w:pPr>
    </w:p>
    <w:p w:rsidR="001E7A60" w:rsidRDefault="001E7A60">
      <w:r>
        <w:rPr>
          <w:noProof/>
          <w:lang w:eastAsia="ru-RU"/>
        </w:rPr>
        <w:lastRenderedPageBreak/>
        <w:drawing>
          <wp:inline distT="0" distB="0" distL="0" distR="0" wp14:anchorId="6B641082" wp14:editId="6E090949">
            <wp:extent cx="5940425" cy="4452915"/>
            <wp:effectExtent l="0" t="0" r="3175" b="5080"/>
            <wp:docPr id="5" name="Рисунок 5" descr="https://akademiarechi.ru/wp-content/uploads/2019/11/pdd-v-kartinkah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kademiarechi.ru/wp-content/uploads/2019/11/pdd-v-kartinkah2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D568BA4" wp14:editId="5C37F33C">
            <wp:extent cx="5940425" cy="4559246"/>
            <wp:effectExtent l="0" t="0" r="3175" b="0"/>
            <wp:docPr id="4" name="Рисунок 4" descr="https://akademiarechi.ru/wp-content/uploads/2019/11/dorojnaya-azbuka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kademiarechi.ru/wp-content/uploads/2019/11/dorojnaya-azbuka11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59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E7A6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45BF"/>
    <w:rsid w:val="001E7A60"/>
    <w:rsid w:val="00712778"/>
    <w:rsid w:val="009F24CA"/>
    <w:rsid w:val="00EE45BF"/>
    <w:rsid w:val="00F932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7A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7A6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7A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7A6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zavuch</dc:creator>
  <cp:keywords/>
  <dc:description/>
  <cp:lastModifiedBy>zavuch</cp:lastModifiedBy>
  <cp:revision>3</cp:revision>
  <dcterms:created xsi:type="dcterms:W3CDTF">2021-04-20T09:51:00Z</dcterms:created>
  <dcterms:modified xsi:type="dcterms:W3CDTF">2021-04-20T10:52:00Z</dcterms:modified>
</cp:coreProperties>
</file>